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E3E67" w14:textId="10AC9A99" w:rsidR="003C1545" w:rsidRDefault="0038404D" w:rsidP="0068773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Homework</w:t>
      </w:r>
      <w:r>
        <w:rPr>
          <w:rFonts w:ascii="Times New Roman" w:hAnsi="Times New Roman" w:cs="Times New Roman"/>
          <w:b/>
          <w:sz w:val="24"/>
          <w:szCs w:val="24"/>
          <w:lang w:val="vi-VN"/>
        </w:rPr>
        <w:t xml:space="preserve"> #2: </w:t>
      </w:r>
      <w:bookmarkStart w:id="0" w:name="_GoBack"/>
      <w:bookmarkEnd w:id="0"/>
      <w:r w:rsidR="00687736">
        <w:rPr>
          <w:rFonts w:ascii="Times New Roman" w:hAnsi="Times New Roman" w:cs="Times New Roman"/>
          <w:b/>
          <w:sz w:val="24"/>
          <w:szCs w:val="24"/>
        </w:rPr>
        <w:t xml:space="preserve">Modelling of dynamical </w:t>
      </w:r>
      <w:r w:rsidR="00687736" w:rsidRPr="00687736">
        <w:rPr>
          <w:rFonts w:ascii="Times New Roman" w:hAnsi="Times New Roman" w:cs="Times New Roman"/>
          <w:b/>
          <w:sz w:val="24"/>
          <w:szCs w:val="24"/>
        </w:rPr>
        <w:t>system</w:t>
      </w:r>
      <w:r w:rsidR="00687736">
        <w:rPr>
          <w:rFonts w:ascii="Times New Roman" w:hAnsi="Times New Roman" w:cs="Times New Roman"/>
          <w:b/>
          <w:sz w:val="24"/>
          <w:szCs w:val="24"/>
        </w:rPr>
        <w:t>s</w:t>
      </w:r>
    </w:p>
    <w:p w14:paraId="3F6C9B42" w14:textId="77777777" w:rsidR="00687736" w:rsidRPr="00687736" w:rsidRDefault="00687736" w:rsidP="0068773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8D0267" w14:textId="77777777" w:rsidR="00B154BE" w:rsidRPr="00F808C1" w:rsidRDefault="00F808C1" w:rsidP="008035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83C68">
        <w:rPr>
          <w:rFonts w:ascii="Times New Roman" w:hAnsi="Times New Roman" w:cs="Times New Roman"/>
          <w:b/>
          <w:sz w:val="24"/>
          <w:szCs w:val="24"/>
        </w:rPr>
        <w:t>Problem 1</w:t>
      </w:r>
      <w:r w:rsidR="00E67ACF" w:rsidRPr="00383C68">
        <w:rPr>
          <w:rFonts w:ascii="Times New Roman" w:hAnsi="Times New Roman" w:cs="Times New Roman"/>
          <w:b/>
          <w:sz w:val="24"/>
          <w:szCs w:val="24"/>
        </w:rPr>
        <w:t>.</w:t>
      </w:r>
      <w:r w:rsidR="00E67ACF" w:rsidRPr="00F808C1">
        <w:rPr>
          <w:rFonts w:ascii="Times New Roman" w:hAnsi="Times New Roman" w:cs="Times New Roman"/>
          <w:sz w:val="24"/>
          <w:szCs w:val="24"/>
        </w:rPr>
        <w:t xml:space="preserve"> </w:t>
      </w:r>
      <w:r w:rsidRPr="00F808C1">
        <w:rPr>
          <w:rFonts w:ascii="Times New Roman" w:hAnsi="Times New Roman" w:cs="Times New Roman"/>
          <w:sz w:val="24"/>
          <w:szCs w:val="24"/>
        </w:rPr>
        <w:t xml:space="preserve">Obtain the transfer functions </w:t>
      </w:r>
      <w:r w:rsidR="005E5B96" w:rsidRPr="005E5B96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60" w:dyaOrig="660" w14:anchorId="744054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" style="width:33.45pt;height:33.45pt;mso-width-percent:0;mso-height-percent:0;mso-width-percent:0;mso-height-percent:0" o:ole="">
            <v:imagedata r:id="rId5" o:title=""/>
          </v:shape>
          <o:OLEObject Type="Embed" ProgID="Equation.3" ShapeID="_x0000_i1032" DrawAspect="Content" ObjectID="_1631176316" r:id="rId6"/>
        </w:object>
      </w:r>
      <w:r w:rsidRPr="00F808C1">
        <w:rPr>
          <w:rFonts w:ascii="Times New Roman" w:hAnsi="Times New Roman" w:cs="Times New Roman"/>
          <w:sz w:val="24"/>
          <w:szCs w:val="24"/>
        </w:rPr>
        <w:t xml:space="preserve"> and </w:t>
      </w:r>
      <w:r w:rsidR="005E5B96" w:rsidRPr="005E5B96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80" w:dyaOrig="660" w14:anchorId="45F52CBC">
          <v:shape id="_x0000_i1031" type="#_x0000_t75" alt="" style="width:33.45pt;height:33.45pt;mso-width-percent:0;mso-height-percent:0;mso-width-percent:0;mso-height-percent:0" o:ole="">
            <v:imagedata r:id="rId7" o:title=""/>
          </v:shape>
          <o:OLEObject Type="Embed" ProgID="Equation.3" ShapeID="_x0000_i1031" DrawAspect="Content" ObjectID="_1631176317" r:id="rId8"/>
        </w:object>
      </w:r>
      <w:r w:rsidRPr="00F808C1">
        <w:rPr>
          <w:rFonts w:ascii="Times New Roman" w:hAnsi="Times New Roman" w:cs="Times New Roman"/>
          <w:sz w:val="24"/>
          <w:szCs w:val="24"/>
        </w:rPr>
        <w:t>the following mechanical system</w:t>
      </w:r>
    </w:p>
    <w:p w14:paraId="70A1F192" w14:textId="77777777" w:rsidR="00F808C1" w:rsidRPr="00F808C1" w:rsidRDefault="00F808C1" w:rsidP="008035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BD6B2C" w14:textId="77777777" w:rsidR="002D7AA3" w:rsidRPr="00F808C1" w:rsidRDefault="00F808C1" w:rsidP="00F808C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08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C0147" wp14:editId="2329DAB6">
            <wp:extent cx="3189361" cy="100929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4021" t="50568" r="3047" b="27350"/>
                    <a:stretch/>
                  </pic:blipFill>
                  <pic:spPr bwMode="auto">
                    <a:xfrm>
                      <a:off x="0" y="0"/>
                      <a:ext cx="3189361" cy="10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37A5" w14:textId="77777777" w:rsidR="00EC1344" w:rsidRPr="00F808C1" w:rsidRDefault="00EC1344" w:rsidP="008035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F4ABC7" w14:textId="77777777" w:rsidR="00E67ACF" w:rsidRPr="00F808C1" w:rsidRDefault="00F808C1" w:rsidP="00EC134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C68">
        <w:rPr>
          <w:rFonts w:ascii="Times New Roman" w:hAnsi="Times New Roman" w:cs="Times New Roman"/>
          <w:b/>
          <w:sz w:val="24"/>
          <w:szCs w:val="24"/>
        </w:rPr>
        <w:t>Problem 2</w:t>
      </w:r>
      <w:r w:rsidR="00E67ACF" w:rsidRPr="00383C68">
        <w:rPr>
          <w:rFonts w:ascii="Times New Roman" w:hAnsi="Times New Roman" w:cs="Times New Roman"/>
          <w:b/>
          <w:sz w:val="24"/>
          <w:szCs w:val="24"/>
        </w:rPr>
        <w:t>.</w:t>
      </w:r>
      <w:r w:rsidR="00E67ACF" w:rsidRPr="00F808C1">
        <w:rPr>
          <w:rFonts w:ascii="Times New Roman" w:hAnsi="Times New Roman" w:cs="Times New Roman"/>
          <w:sz w:val="24"/>
          <w:szCs w:val="24"/>
        </w:rPr>
        <w:t xml:space="preserve"> </w:t>
      </w:r>
      <w:r w:rsidRPr="00F808C1">
        <w:rPr>
          <w:rFonts w:ascii="Times New Roman" w:hAnsi="Times New Roman" w:cs="Times New Roman"/>
          <w:sz w:val="24"/>
          <w:szCs w:val="24"/>
        </w:rPr>
        <w:t>Obtain the state space model of the mechanical system given in Problem 1</w:t>
      </w:r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="005E5B96" w:rsidRPr="005E5B96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00" w:dyaOrig="340" w14:anchorId="17B82A66">
          <v:shape id="_x0000_i1030" type="#_x0000_t75" alt="" style="width:60.45pt;height:16.7pt;mso-width-percent:0;mso-height-percent:0;mso-width-percent:0;mso-height-percent:0" o:ole="">
            <v:imagedata r:id="rId10" o:title=""/>
          </v:shape>
          <o:OLEObject Type="Embed" ProgID="Equation.3" ShapeID="_x0000_i1030" DrawAspect="Content" ObjectID="_1631176318" r:id="rId11"/>
        </w:object>
      </w:r>
    </w:p>
    <w:p w14:paraId="3D6ECE6E" w14:textId="77777777" w:rsidR="00EC1344" w:rsidRPr="00F808C1" w:rsidRDefault="00EC1344" w:rsidP="00EC134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F22355" w14:textId="77777777" w:rsidR="003C1545" w:rsidRDefault="00F808C1" w:rsidP="00AD07C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C68">
        <w:rPr>
          <w:rFonts w:ascii="Times New Roman" w:hAnsi="Times New Roman" w:cs="Times New Roman"/>
          <w:b/>
          <w:sz w:val="24"/>
          <w:szCs w:val="24"/>
        </w:rPr>
        <w:t xml:space="preserve">Problem </w:t>
      </w:r>
      <w:r w:rsidR="00EC1344" w:rsidRPr="00383C68">
        <w:rPr>
          <w:rFonts w:ascii="Times New Roman" w:hAnsi="Times New Roman" w:cs="Times New Roman"/>
          <w:b/>
          <w:sz w:val="24"/>
          <w:szCs w:val="24"/>
        </w:rPr>
        <w:t>3.</w:t>
      </w:r>
      <w:r w:rsidR="00EC1344" w:rsidRPr="00AD07CC">
        <w:rPr>
          <w:rFonts w:ascii="Times New Roman" w:hAnsi="Times New Roman" w:cs="Times New Roman"/>
          <w:sz w:val="24"/>
          <w:szCs w:val="24"/>
        </w:rPr>
        <w:t xml:space="preserve"> </w:t>
      </w:r>
      <w:r w:rsidR="00AD07CC" w:rsidRPr="00AD07CC">
        <w:rPr>
          <w:rFonts w:ascii="Times New Roman" w:hAnsi="Times New Roman" w:cs="Times New Roman"/>
          <w:sz w:val="24"/>
          <w:szCs w:val="24"/>
        </w:rPr>
        <w:t>Obtain the transfer function of the system</w:t>
      </w:r>
      <w:r w:rsidR="00AD07CC">
        <w:rPr>
          <w:rFonts w:ascii="Times New Roman" w:hAnsi="Times New Roman" w:cs="Times New Roman"/>
          <w:sz w:val="24"/>
          <w:szCs w:val="24"/>
        </w:rPr>
        <w:t>.</w:t>
      </w:r>
    </w:p>
    <w:p w14:paraId="0A4257C3" w14:textId="77777777" w:rsidR="00AD07CC" w:rsidRPr="00AD07CC" w:rsidRDefault="00AD07CC" w:rsidP="00AD07C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2D8C30" w14:textId="77777777" w:rsidR="00AD07CC" w:rsidRDefault="00AD07CC" w:rsidP="00AD07C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F60F9" wp14:editId="0857D254">
            <wp:extent cx="2648309" cy="112324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9652" t="50126" r="19303" b="22713"/>
                    <a:stretch/>
                  </pic:blipFill>
                  <pic:spPr bwMode="auto">
                    <a:xfrm>
                      <a:off x="0" y="0"/>
                      <a:ext cx="2650009" cy="112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7D7B2" w14:textId="77777777" w:rsidR="00886957" w:rsidRDefault="00AD07CC" w:rsidP="00383C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result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CA7B5D" w14:textId="77777777" w:rsidR="00383C68" w:rsidRDefault="00383C68" w:rsidP="00383C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EB855C" w14:textId="77777777" w:rsidR="00383C68" w:rsidRDefault="00383C68" w:rsidP="00383C68">
      <w:pPr>
        <w:autoSpaceDE w:val="0"/>
        <w:autoSpaceDN w:val="0"/>
        <w:adjustRightInd w:val="0"/>
        <w:spacing w:after="0" w:line="240" w:lineRule="auto"/>
        <w:rPr>
          <w:rFonts w:ascii="TimesTen-Roman" w:hAnsi="TimesTen-Roman" w:cs="TimesTen-Roman"/>
          <w:sz w:val="18"/>
          <w:szCs w:val="18"/>
        </w:rPr>
      </w:pPr>
      <w:r w:rsidRPr="0054618C">
        <w:rPr>
          <w:rFonts w:ascii="Times New Roman" w:hAnsi="Times New Roman" w:cs="Times New Roman"/>
          <w:b/>
          <w:sz w:val="24"/>
          <w:szCs w:val="24"/>
        </w:rPr>
        <w:t>Problem 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07679">
        <w:rPr>
          <w:rFonts w:ascii="Times New Roman" w:hAnsi="Times New Roman" w:cs="Times New Roman"/>
          <w:sz w:val="24"/>
          <w:szCs w:val="24"/>
        </w:rPr>
        <w:t xml:space="preserve">Consider the dc servomotor system. </w:t>
      </w:r>
    </w:p>
    <w:p w14:paraId="7E680DCF" w14:textId="77777777" w:rsidR="00886957" w:rsidRDefault="00383C68" w:rsidP="00383C68">
      <w:pPr>
        <w:spacing w:after="0" w:line="240" w:lineRule="auto"/>
        <w:jc w:val="center"/>
        <w:rPr>
          <w:rFonts w:cstheme="minorHAnsi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C2C97E4" wp14:editId="45CBC238">
            <wp:extent cx="3810961" cy="121201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354" t="42397" r="1379" b="14764"/>
                    <a:stretch/>
                  </pic:blipFill>
                  <pic:spPr bwMode="auto">
                    <a:xfrm>
                      <a:off x="0" y="0"/>
                      <a:ext cx="3810961" cy="12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6B3E9" w14:textId="77777777" w:rsidR="00790270" w:rsidRDefault="005E5B96" w:rsidP="007902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E5B96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00" w:dyaOrig="360" w14:anchorId="34E6C79E">
          <v:shape id="_x0000_i1029" type="#_x0000_t75" alt="" style="width:15.45pt;height:18pt;mso-width-percent:0;mso-height-percent:0;mso-width-percent:0;mso-height-percent:0" o:ole="">
            <v:imagedata r:id="rId14" o:title=""/>
          </v:shape>
          <o:OLEObject Type="Embed" ProgID="Equation.3" ShapeID="_x0000_i1029" DrawAspect="Content" ObjectID="_1631176319" r:id="rId15"/>
        </w:object>
      </w:r>
      <w:r w:rsidR="00790270">
        <w:rPr>
          <w:rFonts w:ascii="Times New Roman" w:hAnsi="Times New Roman" w:cs="Times New Roman"/>
          <w:sz w:val="24"/>
          <w:szCs w:val="24"/>
        </w:rPr>
        <w:t>: motor displacement</w:t>
      </w:r>
    </w:p>
    <w:p w14:paraId="4590D945" w14:textId="77777777" w:rsidR="00790270" w:rsidRPr="00073933" w:rsidRDefault="005E5B96" w:rsidP="00790270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5E5B96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60" w:dyaOrig="380" w14:anchorId="47B01241">
          <v:shape id="_x0000_i1028" type="#_x0000_t75" alt="" style="width:12.85pt;height:19.3pt;mso-width-percent:0;mso-height-percent:0;mso-width-percent:0;mso-height-percent:0" o:ole="">
            <v:imagedata r:id="rId16" o:title=""/>
          </v:shape>
          <o:OLEObject Type="Embed" ProgID="Equation.3" ShapeID="_x0000_i1028" DrawAspect="Content" ObjectID="_1631176320" r:id="rId17"/>
        </w:object>
      </w:r>
      <w:r w:rsidR="00790270">
        <w:rPr>
          <w:rFonts w:ascii="Times New Roman" w:hAnsi="Times New Roman" w:cs="Times New Roman"/>
          <w:sz w:val="24"/>
          <w:szCs w:val="24"/>
        </w:rPr>
        <w:t>: load displacement</w:t>
      </w:r>
    </w:p>
    <w:p w14:paraId="60EC0DFF" w14:textId="77777777" w:rsidR="00383C68" w:rsidRDefault="005E5B96" w:rsidP="00383C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E5B96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00" w:dyaOrig="340" w14:anchorId="7F98E414">
          <v:shape id="_x0000_i1027" type="#_x0000_t75" alt="" style="width:15.45pt;height:16.7pt;mso-width-percent:0;mso-height-percent:0;mso-width-percent:0;mso-height-percent:0" o:ole="">
            <v:imagedata r:id="rId18" o:title=""/>
          </v:shape>
          <o:OLEObject Type="Embed" ProgID="Equation.3" ShapeID="_x0000_i1027" DrawAspect="Content" ObjectID="_1631176321" r:id="rId19"/>
        </w:object>
      </w:r>
      <w:r w:rsidR="00790270">
        <w:rPr>
          <w:rFonts w:ascii="Times New Roman" w:hAnsi="Times New Roman" w:cs="Times New Roman"/>
          <w:sz w:val="24"/>
          <w:szCs w:val="24"/>
        </w:rPr>
        <w:t>: moment of inertia of the load</w:t>
      </w:r>
    </w:p>
    <w:p w14:paraId="5AE1D8FC" w14:textId="77777777" w:rsidR="00790270" w:rsidRDefault="005E5B96" w:rsidP="00383C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E5B96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20" w:dyaOrig="360" w14:anchorId="7B1ED4A6">
          <v:shape id="_x0000_i1026" type="#_x0000_t75" alt="" style="width:15.45pt;height:18pt;mso-width-percent:0;mso-height-percent:0;mso-width-percent:0;mso-height-percent:0" o:ole="">
            <v:imagedata r:id="rId20" o:title=""/>
          </v:shape>
          <o:OLEObject Type="Embed" ProgID="Equation.3" ShapeID="_x0000_i1026" DrawAspect="Content" ObjectID="_1631176322" r:id="rId21"/>
        </w:object>
      </w:r>
      <w:r w:rsidR="00790270">
        <w:rPr>
          <w:rFonts w:ascii="Times New Roman" w:hAnsi="Times New Roman" w:cs="Times New Roman"/>
          <w:sz w:val="24"/>
          <w:szCs w:val="24"/>
        </w:rPr>
        <w:t>: moment of inertia of the motor</w:t>
      </w:r>
    </w:p>
    <w:p w14:paraId="254E2439" w14:textId="77777777" w:rsidR="00790270" w:rsidRDefault="00790270" w:rsidP="00383C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gear ratio</w:t>
      </w:r>
    </w:p>
    <w:p w14:paraId="41D06F08" w14:textId="77777777" w:rsidR="0054618C" w:rsidRPr="00790270" w:rsidRDefault="0054618C" w:rsidP="00383C68">
      <w:pPr>
        <w:spacing w:after="0" w:line="240" w:lineRule="auto"/>
        <w:rPr>
          <w:rFonts w:cstheme="minorHAnsi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Obtain the transfer function </w:t>
      </w:r>
      <w:r w:rsidR="005E5B96" w:rsidRPr="005E5B96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1300" w:dyaOrig="680" w14:anchorId="32A42C7D">
          <v:shape id="_x0000_i1025" type="#_x0000_t75" alt="" style="width:64.3pt;height:33.45pt;mso-width-percent:0;mso-height-percent:0;mso-width-percent:0;mso-height-percent:0" o:ole="">
            <v:imagedata r:id="rId22" o:title=""/>
          </v:shape>
          <o:OLEObject Type="Embed" ProgID="Equation.3" ShapeID="_x0000_i1025" DrawAspect="Content" ObjectID="_1631176323" r:id="rId23"/>
        </w:object>
      </w:r>
    </w:p>
    <w:sectPr w:rsidR="0054618C" w:rsidRPr="007902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Ten-Roman">
    <w:altName w:val="Times New Roman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5F312D"/>
    <w:multiLevelType w:val="hybridMultilevel"/>
    <w:tmpl w:val="FAC64BA8"/>
    <w:lvl w:ilvl="0" w:tplc="04090019">
      <w:start w:val="1"/>
      <w:numFmt w:val="lowerLetter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" w15:restartNumberingAfterBreak="0">
    <w:nsid w:val="4BC47374"/>
    <w:multiLevelType w:val="hybridMultilevel"/>
    <w:tmpl w:val="F29863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536"/>
    <w:rsid w:val="00112617"/>
    <w:rsid w:val="001E5970"/>
    <w:rsid w:val="002D7AA3"/>
    <w:rsid w:val="00331120"/>
    <w:rsid w:val="00362C05"/>
    <w:rsid w:val="00383C68"/>
    <w:rsid w:val="0038404D"/>
    <w:rsid w:val="003C1545"/>
    <w:rsid w:val="005231B2"/>
    <w:rsid w:val="00532647"/>
    <w:rsid w:val="0054618C"/>
    <w:rsid w:val="005E0E22"/>
    <w:rsid w:val="005E5B96"/>
    <w:rsid w:val="006654D0"/>
    <w:rsid w:val="00687736"/>
    <w:rsid w:val="006957AF"/>
    <w:rsid w:val="00790270"/>
    <w:rsid w:val="00803536"/>
    <w:rsid w:val="00886957"/>
    <w:rsid w:val="00907679"/>
    <w:rsid w:val="00AD07CC"/>
    <w:rsid w:val="00B154BE"/>
    <w:rsid w:val="00B77F7A"/>
    <w:rsid w:val="00B80DDF"/>
    <w:rsid w:val="00BD6B52"/>
    <w:rsid w:val="00D34F06"/>
    <w:rsid w:val="00D54022"/>
    <w:rsid w:val="00D7187D"/>
    <w:rsid w:val="00E67ACF"/>
    <w:rsid w:val="00EC1344"/>
    <w:rsid w:val="00F808C1"/>
    <w:rsid w:val="00FE0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8D8EE8"/>
  <w15:docId w15:val="{29361325-DFCA-4C86-91A7-29D64B0C1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4D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D7A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9.wmf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7" Type="http://schemas.openxmlformats.org/officeDocument/2006/relationships/image" Target="media/image2.wmf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0" Type="http://schemas.openxmlformats.org/officeDocument/2006/relationships/image" Target="media/image10.w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fontTable" Target="fontTable.xml"/><Relationship Id="rId5" Type="http://schemas.openxmlformats.org/officeDocument/2006/relationships/image" Target="media/image1.wmf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10" Type="http://schemas.openxmlformats.org/officeDocument/2006/relationships/image" Target="media/image4.wmf"/><Relationship Id="rId19" Type="http://schemas.openxmlformats.org/officeDocument/2006/relationships/oleObject" Target="embeddings/oleObject6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wmf"/><Relationship Id="rId22" Type="http://schemas.openxmlformats.org/officeDocument/2006/relationships/image" Target="media/image11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Quoc Chi Nguyen</dc:creator>
  <cp:lastModifiedBy>Quoc Nguyen</cp:lastModifiedBy>
  <cp:revision>9</cp:revision>
  <cp:lastPrinted>2016-03-27T07:56:00Z</cp:lastPrinted>
  <dcterms:created xsi:type="dcterms:W3CDTF">2015-01-26T04:13:00Z</dcterms:created>
  <dcterms:modified xsi:type="dcterms:W3CDTF">2019-09-28T04:44:00Z</dcterms:modified>
</cp:coreProperties>
</file>